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0FDB8" w14:textId="77777777" w:rsidR="0022195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</w:p>
    <w:p w14:paraId="664C1A43" w14:textId="6C92340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21957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2022-03-29T14:01:00Z</dcterms:modified>
</cp:coreProperties>
</file>